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napToGrid w:val="0"/>
        <w:spacing w:line="560" w:lineRule="exact"/>
        <w:jc w:val="center"/>
        <w:rPr>
          <w:rFonts w:ascii="方正小标宋简体" w:eastAsia="方正小标宋简体"/>
          <w:sz w:val="36"/>
          <w:szCs w:val="32"/>
        </w:rPr>
      </w:pPr>
      <w:r>
        <w:rPr>
          <w:rFonts w:hint="eastAsia" w:ascii="方正小标宋简体" w:eastAsia="方正小标宋简体"/>
          <w:sz w:val="36"/>
          <w:szCs w:val="32"/>
        </w:rPr>
        <w:t>泾川县职业教育中心</w:t>
      </w:r>
    </w:p>
    <w:p>
      <w:pPr>
        <w:tabs>
          <w:tab w:val="left" w:pos="0"/>
        </w:tabs>
        <w:adjustRightInd w:val="0"/>
        <w:snapToGrid w:val="0"/>
        <w:spacing w:line="560" w:lineRule="exact"/>
        <w:jc w:val="center"/>
        <w:rPr>
          <w:rFonts w:ascii="方正小标宋简体" w:eastAsia="方正小标宋简体"/>
          <w:sz w:val="32"/>
          <w:szCs w:val="32"/>
        </w:rPr>
      </w:pPr>
      <w:r>
        <w:rPr>
          <w:rFonts w:hint="eastAsia" w:ascii="方正小标宋简体" w:eastAsia="方正小标宋简体"/>
          <w:sz w:val="36"/>
          <w:szCs w:val="32"/>
        </w:rPr>
        <w:t>201</w:t>
      </w:r>
      <w:r>
        <w:rPr>
          <w:rFonts w:ascii="方正小标宋简体" w:eastAsia="方正小标宋简体"/>
          <w:sz w:val="36"/>
          <w:szCs w:val="32"/>
        </w:rPr>
        <w:t>7</w:t>
      </w:r>
      <w:r>
        <w:rPr>
          <w:rFonts w:hint="eastAsia" w:ascii="方正小标宋简体" w:eastAsia="方正小标宋简体"/>
          <w:sz w:val="36"/>
          <w:szCs w:val="32"/>
        </w:rPr>
        <w:t>年计算机</w:t>
      </w:r>
      <w:r>
        <w:rPr>
          <w:rFonts w:hint="eastAsia" w:ascii="方正小标宋简体" w:eastAsia="方正小标宋简体"/>
          <w:sz w:val="36"/>
          <w:szCs w:val="32"/>
          <w:lang w:eastAsia="zh-CN"/>
        </w:rPr>
        <w:t>专业</w:t>
      </w:r>
      <w:r>
        <w:rPr>
          <w:rFonts w:hint="eastAsia" w:ascii="方正小标宋简体" w:eastAsia="方正小标宋简体"/>
          <w:sz w:val="36"/>
          <w:szCs w:val="32"/>
        </w:rPr>
        <w:t>教师公选实施方案</w:t>
      </w:r>
    </w:p>
    <w:p>
      <w:pPr>
        <w:adjustRightInd w:val="0"/>
        <w:snapToGrid w:val="0"/>
        <w:spacing w:line="560" w:lineRule="exact"/>
        <w:ind w:firstLine="640" w:firstLineChars="200"/>
        <w:rPr>
          <w:rFonts w:hint="eastAsia" w:ascii="楷体_GB2312" w:eastAsia="楷体_GB2312"/>
          <w:sz w:val="32"/>
          <w:szCs w:val="32"/>
        </w:rPr>
      </w:pPr>
    </w:p>
    <w:p>
      <w:pPr>
        <w:adjustRightInd w:val="0"/>
        <w:snapToGrid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一、公选报名条件</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1.拥护中国共产党的领导，敬业爱岗，遵纪守法，师德师风良好，教学工作实绩突出。</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2.必须是现在岗的我县</w:t>
      </w:r>
      <w:r>
        <w:rPr>
          <w:rFonts w:hint="eastAsia" w:ascii="仿宋_GB2312" w:hAnsi="仿宋" w:eastAsia="仿宋_GB2312"/>
          <w:sz w:val="32"/>
          <w:szCs w:val="32"/>
          <w:lang w:eastAsia="zh-CN"/>
        </w:rPr>
        <w:t>农村</w:t>
      </w:r>
      <w:r>
        <w:rPr>
          <w:rFonts w:hint="eastAsia" w:ascii="仿宋_GB2312" w:hAnsi="仿宋" w:eastAsia="仿宋_GB2312"/>
          <w:sz w:val="32"/>
          <w:szCs w:val="32"/>
        </w:rPr>
        <w:t>学校正式教职工。</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年龄35周岁以下（198</w:t>
      </w:r>
      <w:r>
        <w:rPr>
          <w:rFonts w:ascii="仿宋_GB2312" w:hAnsi="仿宋" w:eastAsia="仿宋_GB2312"/>
          <w:sz w:val="32"/>
          <w:szCs w:val="32"/>
        </w:rPr>
        <w:t>2</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月1日以后出生）；三年以上（201</w:t>
      </w:r>
      <w:r>
        <w:rPr>
          <w:rFonts w:ascii="仿宋_GB2312" w:hAnsi="仿宋" w:eastAsia="仿宋_GB2312"/>
          <w:sz w:val="32"/>
          <w:szCs w:val="32"/>
        </w:rPr>
        <w:t>4</w:t>
      </w:r>
      <w:r>
        <w:rPr>
          <w:rFonts w:hint="eastAsia" w:ascii="仿宋_GB2312" w:hAnsi="仿宋" w:eastAsia="仿宋_GB2312"/>
          <w:sz w:val="32"/>
          <w:szCs w:val="32"/>
        </w:rPr>
        <w:t>年9月30日前参加工作）教龄；第一学历必须</w:t>
      </w:r>
      <w:r>
        <w:rPr>
          <w:rFonts w:hint="eastAsia" w:ascii="仿宋_GB2312" w:hAnsi="仿宋" w:eastAsia="仿宋_GB2312"/>
          <w:sz w:val="32"/>
          <w:szCs w:val="32"/>
          <w:lang w:eastAsia="zh-CN"/>
        </w:rPr>
        <w:t>是</w:t>
      </w:r>
      <w:r>
        <w:rPr>
          <w:rFonts w:hint="eastAsia" w:ascii="仿宋_GB2312" w:hAnsi="仿宋" w:eastAsia="仿宋_GB2312"/>
          <w:sz w:val="32"/>
          <w:szCs w:val="32"/>
        </w:rPr>
        <w:t>全日制二本及以上院校</w:t>
      </w:r>
      <w:r>
        <w:rPr>
          <w:rFonts w:hint="eastAsia" w:ascii="仿宋_GB2312" w:hAnsi="仿宋" w:eastAsia="仿宋_GB2312"/>
          <w:sz w:val="32"/>
          <w:szCs w:val="32"/>
          <w:lang w:eastAsia="zh-CN"/>
        </w:rPr>
        <w:t>计算机科学与技术或</w:t>
      </w:r>
      <w:r>
        <w:rPr>
          <w:rFonts w:hint="eastAsia" w:ascii="仿宋_GB2312" w:hAnsi="仿宋" w:eastAsia="仿宋_GB2312"/>
          <w:sz w:val="32"/>
          <w:szCs w:val="32"/>
        </w:rPr>
        <w:t>相关</w:t>
      </w:r>
      <w:r>
        <w:rPr>
          <w:rFonts w:hint="eastAsia" w:ascii="仿宋_GB2312" w:hAnsi="仿宋" w:eastAsia="仿宋_GB2312"/>
          <w:sz w:val="32"/>
          <w:szCs w:val="32"/>
          <w:lang w:eastAsia="zh-CN"/>
        </w:rPr>
        <w:t>、相近</w:t>
      </w:r>
      <w:r>
        <w:rPr>
          <w:rFonts w:hint="eastAsia" w:ascii="仿宋_GB2312" w:hAnsi="仿宋" w:eastAsia="仿宋_GB2312"/>
          <w:sz w:val="32"/>
          <w:szCs w:val="32"/>
        </w:rPr>
        <w:t>专业</w:t>
      </w:r>
      <w:r>
        <w:rPr>
          <w:rFonts w:hint="eastAsia" w:ascii="仿宋_GB2312" w:hAnsi="仿宋" w:eastAsia="仿宋_GB2312"/>
          <w:sz w:val="32"/>
          <w:szCs w:val="32"/>
          <w:lang w:eastAsia="zh-CN"/>
        </w:rPr>
        <w:t>（</w:t>
      </w:r>
      <w:r>
        <w:rPr>
          <w:rFonts w:hint="eastAsia" w:ascii="仿宋_GB2312" w:hAnsi="仿宋" w:eastAsia="仿宋_GB2312"/>
          <w:sz w:val="32"/>
          <w:szCs w:val="32"/>
        </w:rPr>
        <w:t>网络工程、数字媒体</w:t>
      </w:r>
      <w:r>
        <w:rPr>
          <w:rFonts w:hint="eastAsia" w:ascii="仿宋_GB2312" w:hAnsi="仿宋" w:eastAsia="仿宋_GB2312"/>
          <w:sz w:val="32"/>
          <w:szCs w:val="32"/>
          <w:lang w:eastAsia="zh-CN"/>
        </w:rPr>
        <w:t>技</w:t>
      </w:r>
      <w:r>
        <w:rPr>
          <w:rFonts w:hint="eastAsia" w:ascii="仿宋_GB2312" w:hAnsi="仿宋" w:eastAsia="仿宋_GB2312"/>
          <w:sz w:val="32"/>
          <w:szCs w:val="32"/>
        </w:rPr>
        <w:t>术</w:t>
      </w:r>
      <w:r>
        <w:rPr>
          <w:rFonts w:hint="eastAsia" w:ascii="仿宋_GB2312" w:hAnsi="仿宋" w:eastAsia="仿宋_GB2312"/>
          <w:sz w:val="32"/>
          <w:szCs w:val="32"/>
          <w:lang w:eastAsia="zh-CN"/>
        </w:rPr>
        <w:t>等）</w:t>
      </w:r>
      <w:r>
        <w:rPr>
          <w:rFonts w:hint="eastAsia" w:ascii="仿宋_GB2312" w:hAnsi="仿宋" w:eastAsia="仿宋_GB2312"/>
          <w:sz w:val="32"/>
          <w:szCs w:val="32"/>
        </w:rPr>
        <w:t>毕业；中学教师资格。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outlineLvl w:val="9"/>
        <w:rPr>
          <w:rFonts w:hint="eastAsia" w:ascii="仿宋" w:hAnsi="仿宋" w:eastAsia="仿宋"/>
          <w:sz w:val="32"/>
          <w:szCs w:val="32"/>
        </w:rPr>
      </w:pPr>
      <w:r>
        <w:rPr>
          <w:rFonts w:hint="eastAsia" w:ascii="仿宋" w:hAnsi="仿宋" w:eastAsia="仿宋"/>
          <w:sz w:val="32"/>
          <w:szCs w:val="32"/>
        </w:rPr>
        <w:t>因违纪违规给予党政纪处分且仍在处分期的，</w:t>
      </w:r>
      <w:r>
        <w:rPr>
          <w:rFonts w:hint="eastAsia" w:ascii="仿宋" w:hAnsi="仿宋" w:eastAsia="仿宋"/>
          <w:color w:val="FF0000"/>
          <w:sz w:val="32"/>
          <w:szCs w:val="32"/>
        </w:rPr>
        <w:t>或本学年内因违纪违规被通报批评的；</w:t>
      </w:r>
      <w:r>
        <w:rPr>
          <w:rFonts w:hint="eastAsia" w:ascii="仿宋" w:hAnsi="仿宋" w:eastAsia="仿宋"/>
          <w:sz w:val="32"/>
          <w:szCs w:val="32"/>
        </w:rPr>
        <w:t>本学年内一学期旷工3天以上或病事假60天（产假除外）以上以及长期离岗人员，不得参加公开选拔。</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二、组织机构</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为确保选拔公开、公正、有序进行，</w:t>
      </w:r>
      <w:r>
        <w:rPr>
          <w:rFonts w:hint="eastAsia" w:ascii="仿宋_GB2312" w:hAnsi="仿宋" w:eastAsia="仿宋_GB2312"/>
          <w:sz w:val="32"/>
          <w:szCs w:val="32"/>
        </w:rPr>
        <w:t>成立泾川县职业教育中心紧缺学科（计算机）教师公选教学能力测评领导小组</w:t>
      </w:r>
      <w:r>
        <w:rPr>
          <w:rFonts w:hint="eastAsia" w:ascii="仿宋_GB2312" w:hAnsi="仿宋" w:eastAsia="仿宋_GB2312"/>
          <w:sz w:val="32"/>
          <w:szCs w:val="32"/>
          <w:lang w:eastAsia="zh-CN"/>
        </w:rPr>
        <w:t>。</w:t>
      </w:r>
    </w:p>
    <w:p>
      <w:pPr>
        <w:numPr>
          <w:ilvl w:val="0"/>
          <w:numId w:val="1"/>
        </w:numPr>
        <w:adjustRightInd w:val="0"/>
        <w:snapToGrid w:val="0"/>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报名时间及地点</w:t>
      </w:r>
    </w:p>
    <w:p>
      <w:pPr>
        <w:adjustRightInd w:val="0"/>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时间：</w:t>
      </w:r>
      <w:r>
        <w:rPr>
          <w:rFonts w:hint="eastAsia" w:ascii="仿宋_GB2312" w:hAnsi="仿宋" w:eastAsia="仿宋_GB2312"/>
          <w:sz w:val="32"/>
          <w:szCs w:val="32"/>
          <w:lang w:val="en-US" w:eastAsia="zh-CN"/>
        </w:rPr>
        <w:t>2017年8月7日至9日</w:t>
      </w:r>
    </w:p>
    <w:p>
      <w:pPr>
        <w:adjustRightInd w:val="0"/>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地点：泾川县职业教育中心科技楼四楼会议室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rPr>
          <w:rFonts w:hint="eastAsia" w:ascii="仿宋_GB2312" w:hAnsi="仿宋" w:eastAsia="仿宋_GB2312"/>
          <w:sz w:val="32"/>
          <w:szCs w:val="32"/>
          <w:lang w:val="en-US" w:eastAsia="zh-CN"/>
        </w:rPr>
      </w:pPr>
      <w:r>
        <w:rPr>
          <w:rFonts w:hint="eastAsia" w:ascii="仿宋" w:hAnsi="仿宋" w:eastAsia="仿宋"/>
          <w:sz w:val="32"/>
          <w:szCs w:val="32"/>
        </w:rPr>
        <w:t>所需材料：身份证、毕业证、教师资格证</w:t>
      </w:r>
      <w:r>
        <w:rPr>
          <w:rFonts w:hint="eastAsia" w:ascii="仿宋" w:hAnsi="仿宋" w:eastAsia="仿宋"/>
          <w:sz w:val="32"/>
          <w:szCs w:val="32"/>
          <w:lang w:eastAsia="zh-CN"/>
        </w:rPr>
        <w:t>原件及复印件一份。</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lang w:eastAsia="zh-CN"/>
        </w:rPr>
        <w:t>四、</w:t>
      </w:r>
      <w:r>
        <w:rPr>
          <w:rFonts w:hint="eastAsia" w:ascii="楷体_GB2312" w:eastAsia="楷体_GB2312"/>
          <w:sz w:val="32"/>
          <w:szCs w:val="32"/>
        </w:rPr>
        <w:t>测评时间</w:t>
      </w:r>
      <w:r>
        <w:rPr>
          <w:rFonts w:hint="eastAsia" w:ascii="楷体_GB2312" w:eastAsia="楷体_GB2312"/>
          <w:sz w:val="32"/>
          <w:szCs w:val="32"/>
          <w:lang w:eastAsia="zh-CN"/>
        </w:rPr>
        <w:t>及地点</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时间：</w:t>
      </w:r>
      <w:r>
        <w:rPr>
          <w:rFonts w:hint="eastAsia" w:ascii="仿宋" w:hAnsi="仿宋" w:eastAsia="仿宋"/>
          <w:sz w:val="32"/>
          <w:szCs w:val="32"/>
        </w:rPr>
        <w:t>（另行通知）</w:t>
      </w:r>
      <w:r>
        <w:rPr>
          <w:rFonts w:hint="eastAsia" w:ascii="仿宋" w:hAnsi="仿宋" w:eastAsia="仿宋"/>
          <w:sz w:val="32"/>
          <w:szCs w:val="32"/>
          <w:lang w:eastAsia="zh-CN"/>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地点：</w:t>
      </w:r>
      <w:r>
        <w:rPr>
          <w:rFonts w:hint="eastAsia" w:ascii="仿宋_GB2312" w:hAnsi="仿宋" w:eastAsia="仿宋_GB2312"/>
          <w:sz w:val="32"/>
          <w:szCs w:val="32"/>
        </w:rPr>
        <w:t>泾川县职业教育中心科技楼二楼3号计算机室和五楼1号多功能厅</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五、测评分组</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学校成立说课、计算机专业操作技能测评2个教学能力测评组</w:t>
      </w:r>
      <w:r>
        <w:rPr>
          <w:rFonts w:hint="eastAsia" w:ascii="仿宋_GB2312" w:hAnsi="仿宋" w:eastAsia="仿宋_GB2312"/>
          <w:sz w:val="32"/>
          <w:szCs w:val="32"/>
          <w:lang w:eastAsia="zh-CN"/>
        </w:rPr>
        <w:t>和候考管理、抽签引导、后勤保障</w:t>
      </w:r>
      <w:r>
        <w:rPr>
          <w:rFonts w:hint="eastAsia" w:ascii="仿宋_GB2312" w:hAnsi="仿宋" w:eastAsia="仿宋_GB2312"/>
          <w:sz w:val="32"/>
          <w:szCs w:val="32"/>
          <w:lang w:val="en-US" w:eastAsia="zh-CN"/>
        </w:rPr>
        <w:t>3个工作组。</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lang w:eastAsia="zh-CN"/>
        </w:rPr>
        <w:t>六</w:t>
      </w:r>
      <w:r>
        <w:rPr>
          <w:rFonts w:hint="eastAsia" w:ascii="楷体_GB2312" w:eastAsia="楷体_GB2312"/>
          <w:sz w:val="32"/>
          <w:szCs w:val="32"/>
        </w:rPr>
        <w:t>、测评方式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采取说课和专业操作技能测评相结合的方式进行，其中说课成绩占30%，专业技能测评成绩占70%。然后将两项测评成绩按比例折算相加作为参选人员教学能力测评的最终得分。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说课环节：每个参选人员抽签确定说课顺序和说课内容（使用中职计算机应用基础教材，版本为高等教育出版社的《计算机应用基础（Windows 7+Office 2010)(第3版)》，主编为黄国兴、周南岳），准备时间为30分钟，说课时间为5-10分钟，7名评委打分（满分100分）、成绩统计为10分钟。计分办法是：去掉一个最高分，去掉一个最低分，其余5名评委所评成绩的平均分作为参选人员说课的最后得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专业操作技能测评环节：由测评小组根据考核模块（PHOTOSHOP模块、CorelDRAW模块、Flash模块）统一命制实践操作试题，参选对象在规定时间（90分钟）内完成规定操作程序，按时交卷，分值为100分。专业操作技能评分办法是：由７位评委分别对每名参选对象完成的操作项目进行评价打分。计分办法是：去掉一个最高分，去掉一个最低分，其余５位评委所评成绩的平均分作为参选人员专业操作技能测评的最后得分。</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lang w:eastAsia="zh-CN"/>
        </w:rPr>
        <w:t>七</w:t>
      </w:r>
      <w:r>
        <w:rPr>
          <w:rFonts w:hint="eastAsia" w:ascii="楷体_GB2312" w:eastAsia="楷体_GB2312"/>
          <w:sz w:val="32"/>
          <w:szCs w:val="32"/>
        </w:rPr>
        <w:t>、工作流程</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1.工作人员培训会。</w:t>
      </w:r>
      <w:r>
        <w:rPr>
          <w:rFonts w:hint="eastAsia" w:ascii="仿宋_GB2312" w:eastAsia="仿宋_GB2312"/>
          <w:sz w:val="32"/>
          <w:szCs w:val="32"/>
        </w:rPr>
        <w:t>所有工作人员于</w:t>
      </w:r>
      <w:r>
        <w:rPr>
          <w:rFonts w:hint="eastAsia" w:ascii="仿宋_GB2312" w:eastAsia="仿宋_GB2312"/>
          <w:sz w:val="32"/>
          <w:szCs w:val="32"/>
          <w:lang w:eastAsia="zh-CN"/>
        </w:rPr>
        <w:t>测评当天</w:t>
      </w:r>
      <w:r>
        <w:rPr>
          <w:rFonts w:hint="eastAsia" w:ascii="仿宋_GB2312" w:eastAsia="仿宋_GB2312"/>
          <w:sz w:val="32"/>
          <w:szCs w:val="32"/>
        </w:rPr>
        <w:t>7:00在科技楼四楼会议室参加培训会。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2.确定说课内容。</w:t>
      </w:r>
      <w:r>
        <w:rPr>
          <w:rFonts w:hint="eastAsia" w:ascii="仿宋_GB2312" w:eastAsia="仿宋_GB2312"/>
          <w:sz w:val="32"/>
          <w:szCs w:val="32"/>
        </w:rPr>
        <w:t>说课内容由评委商议后确定备选说课章节。</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3.抽签确定说课顺序。</w:t>
      </w:r>
      <w:r>
        <w:rPr>
          <w:rFonts w:hint="eastAsia" w:ascii="仿宋_GB2312" w:eastAsia="仿宋_GB2312"/>
          <w:sz w:val="32"/>
          <w:szCs w:val="32"/>
        </w:rPr>
        <w:t>由抽签工作人员一次抽签确定参选对象说课顺序，说课内容由抽签工作人员负责按测评顺序提前30分钟组织抽签确定，并进行登记。参选对象进入候考室（科技楼五楼2号多功能厅）准备。</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4.引导进入测评室</w:t>
      </w:r>
      <w:r>
        <w:rPr>
          <w:rFonts w:hint="eastAsia" w:ascii="仿宋_GB2312" w:eastAsia="仿宋_GB2312"/>
          <w:sz w:val="32"/>
          <w:szCs w:val="32"/>
        </w:rPr>
        <w:t>（科技楼五楼1号多功能厅）</w:t>
      </w:r>
      <w:r>
        <w:rPr>
          <w:rFonts w:hint="eastAsia" w:ascii="仿宋_GB2312" w:eastAsia="仿宋_GB2312"/>
          <w:b/>
          <w:sz w:val="32"/>
          <w:szCs w:val="32"/>
        </w:rPr>
        <w:t>说课</w:t>
      </w:r>
      <w:r>
        <w:rPr>
          <w:rFonts w:hint="eastAsia" w:ascii="仿宋_GB2312" w:eastAsia="仿宋_GB2312"/>
          <w:sz w:val="32"/>
          <w:szCs w:val="32"/>
        </w:rPr>
        <w:t>。由各个测评组引导员按顺序引领参选对象参加测评。</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5.成绩统计及签字。</w:t>
      </w:r>
      <w:r>
        <w:rPr>
          <w:rFonts w:hint="eastAsia" w:ascii="仿宋_GB2312" w:eastAsia="仿宋_GB2312"/>
          <w:sz w:val="32"/>
          <w:szCs w:val="32"/>
        </w:rPr>
        <w:t>每个参选对象说课或技能展示结束后各位评委在评分表打分、签字后交由计分员计算平均分。平均分计算后，计分员将测评成绩统计表再次交由各评委、测评组长、计分员、核分员签字确认后交由参选选手签字确认。</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lang w:eastAsia="zh-CN"/>
        </w:rPr>
        <w:t>八</w:t>
      </w:r>
      <w:r>
        <w:rPr>
          <w:rFonts w:hint="eastAsia" w:ascii="楷体_GB2312" w:eastAsia="楷体_GB2312"/>
          <w:sz w:val="32"/>
          <w:szCs w:val="32"/>
        </w:rPr>
        <w:t>、相关要求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所有工作人员按通知要求准时到测评点参加培训会议，严格遵守工作纪律，认真履行各自职责，不干与本职工作无关的事。工作期间手机关机后统一保管。若有亲属参加公选，工作人员应主动提出回避。</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泾川县职业教育中心</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2017年8月</w:t>
      </w:r>
      <w:r>
        <w:rPr>
          <w:rFonts w:hint="eastAsia" w:ascii="仿宋_GB2312" w:hAnsi="仿宋" w:eastAsia="仿宋_GB2312"/>
          <w:sz w:val="32"/>
          <w:szCs w:val="32"/>
          <w:lang w:val="en-US" w:eastAsia="zh-CN"/>
        </w:rPr>
        <w:t>3</w:t>
      </w:r>
      <w:r>
        <w:rPr>
          <w:rFonts w:ascii="仿宋_GB2312" w:hAnsi="仿宋" w:eastAsia="仿宋_GB2312"/>
          <w:sz w:val="32"/>
          <w:szCs w:val="32"/>
        </w:rPr>
        <w:t>日</w:t>
      </w:r>
      <w:bookmarkStart w:id="0" w:name="_GoBack"/>
      <w:bookmarkEnd w:id="0"/>
    </w:p>
    <w:sectPr>
      <w:pgSz w:w="11906" w:h="16838"/>
      <w:pgMar w:top="1701"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26AF"/>
    <w:multiLevelType w:val="singleLevel"/>
    <w:tmpl w:val="598126A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0E"/>
    <w:rsid w:val="00000D92"/>
    <w:rsid w:val="00022F0B"/>
    <w:rsid w:val="000259EF"/>
    <w:rsid w:val="00025F11"/>
    <w:rsid w:val="0002675A"/>
    <w:rsid w:val="00032923"/>
    <w:rsid w:val="00040ACB"/>
    <w:rsid w:val="000462AF"/>
    <w:rsid w:val="00053FA3"/>
    <w:rsid w:val="00054408"/>
    <w:rsid w:val="00054AB3"/>
    <w:rsid w:val="0006793D"/>
    <w:rsid w:val="000706B2"/>
    <w:rsid w:val="00072C63"/>
    <w:rsid w:val="00074886"/>
    <w:rsid w:val="0008009F"/>
    <w:rsid w:val="000818E5"/>
    <w:rsid w:val="00085237"/>
    <w:rsid w:val="0008534F"/>
    <w:rsid w:val="000858A1"/>
    <w:rsid w:val="000A2B99"/>
    <w:rsid w:val="000B18CF"/>
    <w:rsid w:val="000B7F40"/>
    <w:rsid w:val="000C3FD3"/>
    <w:rsid w:val="000C5B03"/>
    <w:rsid w:val="000C61D2"/>
    <w:rsid w:val="000C67F4"/>
    <w:rsid w:val="000D6093"/>
    <w:rsid w:val="000D7104"/>
    <w:rsid w:val="000E0A83"/>
    <w:rsid w:val="000E3FDE"/>
    <w:rsid w:val="000E50ED"/>
    <w:rsid w:val="000F1584"/>
    <w:rsid w:val="000F2DC6"/>
    <w:rsid w:val="000F3CB8"/>
    <w:rsid w:val="000F677A"/>
    <w:rsid w:val="000F767B"/>
    <w:rsid w:val="00102128"/>
    <w:rsid w:val="00105A01"/>
    <w:rsid w:val="00113DA8"/>
    <w:rsid w:val="00126A90"/>
    <w:rsid w:val="00135347"/>
    <w:rsid w:val="00141025"/>
    <w:rsid w:val="001456D2"/>
    <w:rsid w:val="00155ECD"/>
    <w:rsid w:val="001604FD"/>
    <w:rsid w:val="001611F5"/>
    <w:rsid w:val="001618A7"/>
    <w:rsid w:val="00162F30"/>
    <w:rsid w:val="00172274"/>
    <w:rsid w:val="0017655E"/>
    <w:rsid w:val="00176920"/>
    <w:rsid w:val="00176EDA"/>
    <w:rsid w:val="00181362"/>
    <w:rsid w:val="00181D8C"/>
    <w:rsid w:val="00196EAE"/>
    <w:rsid w:val="001A6572"/>
    <w:rsid w:val="001A77F0"/>
    <w:rsid w:val="001B699B"/>
    <w:rsid w:val="001C1D79"/>
    <w:rsid w:val="001C2E9B"/>
    <w:rsid w:val="001D2DDF"/>
    <w:rsid w:val="001D440F"/>
    <w:rsid w:val="001D4FA6"/>
    <w:rsid w:val="001D5B3A"/>
    <w:rsid w:val="001D6B10"/>
    <w:rsid w:val="001E1595"/>
    <w:rsid w:val="001E1EAE"/>
    <w:rsid w:val="001E30B2"/>
    <w:rsid w:val="001F0878"/>
    <w:rsid w:val="001F0D78"/>
    <w:rsid w:val="001F4863"/>
    <w:rsid w:val="001F7196"/>
    <w:rsid w:val="001F755B"/>
    <w:rsid w:val="001F7FDD"/>
    <w:rsid w:val="0020158D"/>
    <w:rsid w:val="00207778"/>
    <w:rsid w:val="00213145"/>
    <w:rsid w:val="00220AC5"/>
    <w:rsid w:val="00233B56"/>
    <w:rsid w:val="00236D3F"/>
    <w:rsid w:val="002376E8"/>
    <w:rsid w:val="00244888"/>
    <w:rsid w:val="00250EA8"/>
    <w:rsid w:val="00253D47"/>
    <w:rsid w:val="0025453F"/>
    <w:rsid w:val="002555F0"/>
    <w:rsid w:val="002673F9"/>
    <w:rsid w:val="00270802"/>
    <w:rsid w:val="00271135"/>
    <w:rsid w:val="0027628E"/>
    <w:rsid w:val="00281334"/>
    <w:rsid w:val="0028214E"/>
    <w:rsid w:val="00293464"/>
    <w:rsid w:val="002A4BD4"/>
    <w:rsid w:val="002A52F8"/>
    <w:rsid w:val="002B047E"/>
    <w:rsid w:val="002B08F4"/>
    <w:rsid w:val="002B33B0"/>
    <w:rsid w:val="002B55F2"/>
    <w:rsid w:val="002D6283"/>
    <w:rsid w:val="002D698E"/>
    <w:rsid w:val="002D6C37"/>
    <w:rsid w:val="002E02E5"/>
    <w:rsid w:val="003018A0"/>
    <w:rsid w:val="00310B7E"/>
    <w:rsid w:val="00312320"/>
    <w:rsid w:val="00320C57"/>
    <w:rsid w:val="00326745"/>
    <w:rsid w:val="0032691C"/>
    <w:rsid w:val="00336E75"/>
    <w:rsid w:val="00344095"/>
    <w:rsid w:val="00345F32"/>
    <w:rsid w:val="00352B70"/>
    <w:rsid w:val="00353F05"/>
    <w:rsid w:val="0035506E"/>
    <w:rsid w:val="00355134"/>
    <w:rsid w:val="00360AE1"/>
    <w:rsid w:val="003635D0"/>
    <w:rsid w:val="0036426C"/>
    <w:rsid w:val="00364F8B"/>
    <w:rsid w:val="00366492"/>
    <w:rsid w:val="00367424"/>
    <w:rsid w:val="00367D7F"/>
    <w:rsid w:val="00367D89"/>
    <w:rsid w:val="0037345E"/>
    <w:rsid w:val="00382765"/>
    <w:rsid w:val="003857E8"/>
    <w:rsid w:val="00387966"/>
    <w:rsid w:val="00387C1E"/>
    <w:rsid w:val="00387DC8"/>
    <w:rsid w:val="00392CEF"/>
    <w:rsid w:val="00395DBA"/>
    <w:rsid w:val="003A29A7"/>
    <w:rsid w:val="003A2EBB"/>
    <w:rsid w:val="003B2E37"/>
    <w:rsid w:val="003B4CD0"/>
    <w:rsid w:val="003C3416"/>
    <w:rsid w:val="003D16B2"/>
    <w:rsid w:val="003F141C"/>
    <w:rsid w:val="003F2C02"/>
    <w:rsid w:val="003F2D4A"/>
    <w:rsid w:val="003F3BB6"/>
    <w:rsid w:val="0040137E"/>
    <w:rsid w:val="00406668"/>
    <w:rsid w:val="00414A6A"/>
    <w:rsid w:val="00420919"/>
    <w:rsid w:val="00425E60"/>
    <w:rsid w:val="00432F1C"/>
    <w:rsid w:val="00435186"/>
    <w:rsid w:val="004502A1"/>
    <w:rsid w:val="0045687D"/>
    <w:rsid w:val="00457CC0"/>
    <w:rsid w:val="00462531"/>
    <w:rsid w:val="004660F5"/>
    <w:rsid w:val="00472946"/>
    <w:rsid w:val="004807D0"/>
    <w:rsid w:val="004822AF"/>
    <w:rsid w:val="00483B43"/>
    <w:rsid w:val="0048791F"/>
    <w:rsid w:val="00487A2E"/>
    <w:rsid w:val="00492F2B"/>
    <w:rsid w:val="00493AA5"/>
    <w:rsid w:val="004A1AD3"/>
    <w:rsid w:val="004A7FFE"/>
    <w:rsid w:val="004B0474"/>
    <w:rsid w:val="004B4A6E"/>
    <w:rsid w:val="004B7545"/>
    <w:rsid w:val="004B7BC4"/>
    <w:rsid w:val="004C1715"/>
    <w:rsid w:val="004D0D77"/>
    <w:rsid w:val="004D50F7"/>
    <w:rsid w:val="004E628A"/>
    <w:rsid w:val="004E73B7"/>
    <w:rsid w:val="004F58AB"/>
    <w:rsid w:val="004F58DB"/>
    <w:rsid w:val="004F6B55"/>
    <w:rsid w:val="004F763C"/>
    <w:rsid w:val="00513D41"/>
    <w:rsid w:val="005148BE"/>
    <w:rsid w:val="00514C1A"/>
    <w:rsid w:val="00514DD1"/>
    <w:rsid w:val="00520CF2"/>
    <w:rsid w:val="00527E53"/>
    <w:rsid w:val="00531D64"/>
    <w:rsid w:val="00532384"/>
    <w:rsid w:val="005378E9"/>
    <w:rsid w:val="00543F82"/>
    <w:rsid w:val="0054608C"/>
    <w:rsid w:val="00547592"/>
    <w:rsid w:val="00556BBB"/>
    <w:rsid w:val="00565D1A"/>
    <w:rsid w:val="0057176E"/>
    <w:rsid w:val="005727D8"/>
    <w:rsid w:val="005759B0"/>
    <w:rsid w:val="005778C2"/>
    <w:rsid w:val="00577A54"/>
    <w:rsid w:val="00587A65"/>
    <w:rsid w:val="0059110F"/>
    <w:rsid w:val="00594A60"/>
    <w:rsid w:val="00596533"/>
    <w:rsid w:val="005A499C"/>
    <w:rsid w:val="005A4F56"/>
    <w:rsid w:val="005A6348"/>
    <w:rsid w:val="005A7277"/>
    <w:rsid w:val="005B1892"/>
    <w:rsid w:val="005B48E0"/>
    <w:rsid w:val="005B4B8A"/>
    <w:rsid w:val="005C4F9D"/>
    <w:rsid w:val="005C63E5"/>
    <w:rsid w:val="005C690A"/>
    <w:rsid w:val="005C7378"/>
    <w:rsid w:val="005D2203"/>
    <w:rsid w:val="005D2C73"/>
    <w:rsid w:val="005D36A3"/>
    <w:rsid w:val="005D53EF"/>
    <w:rsid w:val="005D5CFB"/>
    <w:rsid w:val="005E0421"/>
    <w:rsid w:val="005E1330"/>
    <w:rsid w:val="005E2132"/>
    <w:rsid w:val="005F11B2"/>
    <w:rsid w:val="005F1C10"/>
    <w:rsid w:val="00600CAD"/>
    <w:rsid w:val="00602633"/>
    <w:rsid w:val="00632146"/>
    <w:rsid w:val="006359C9"/>
    <w:rsid w:val="00636DC4"/>
    <w:rsid w:val="00637919"/>
    <w:rsid w:val="0064340E"/>
    <w:rsid w:val="006573D3"/>
    <w:rsid w:val="00661D35"/>
    <w:rsid w:val="00662DF1"/>
    <w:rsid w:val="0066379D"/>
    <w:rsid w:val="00667D09"/>
    <w:rsid w:val="00674B02"/>
    <w:rsid w:val="00675570"/>
    <w:rsid w:val="00677ED2"/>
    <w:rsid w:val="00687F7E"/>
    <w:rsid w:val="00690F9A"/>
    <w:rsid w:val="00696F54"/>
    <w:rsid w:val="006A0693"/>
    <w:rsid w:val="006A30C3"/>
    <w:rsid w:val="006B241F"/>
    <w:rsid w:val="006B5FB3"/>
    <w:rsid w:val="006B7860"/>
    <w:rsid w:val="006D396B"/>
    <w:rsid w:val="006D4164"/>
    <w:rsid w:val="006D5493"/>
    <w:rsid w:val="006E1B08"/>
    <w:rsid w:val="006E576C"/>
    <w:rsid w:val="006F16C3"/>
    <w:rsid w:val="006F6E8D"/>
    <w:rsid w:val="006F758A"/>
    <w:rsid w:val="00704A7A"/>
    <w:rsid w:val="00706463"/>
    <w:rsid w:val="00711D31"/>
    <w:rsid w:val="007232D4"/>
    <w:rsid w:val="0072717E"/>
    <w:rsid w:val="00727A4F"/>
    <w:rsid w:val="00730E76"/>
    <w:rsid w:val="00741AF5"/>
    <w:rsid w:val="00751A03"/>
    <w:rsid w:val="00763663"/>
    <w:rsid w:val="0076466A"/>
    <w:rsid w:val="00765368"/>
    <w:rsid w:val="007665C0"/>
    <w:rsid w:val="00770366"/>
    <w:rsid w:val="007750C2"/>
    <w:rsid w:val="007771CE"/>
    <w:rsid w:val="0077751E"/>
    <w:rsid w:val="00794C82"/>
    <w:rsid w:val="007A02D8"/>
    <w:rsid w:val="007A5A37"/>
    <w:rsid w:val="007A6D7C"/>
    <w:rsid w:val="007B2BDE"/>
    <w:rsid w:val="007C3564"/>
    <w:rsid w:val="007C4760"/>
    <w:rsid w:val="007C77D6"/>
    <w:rsid w:val="007D03E5"/>
    <w:rsid w:val="007E0562"/>
    <w:rsid w:val="007E5572"/>
    <w:rsid w:val="007E653D"/>
    <w:rsid w:val="007F11D2"/>
    <w:rsid w:val="007F2356"/>
    <w:rsid w:val="007F24EF"/>
    <w:rsid w:val="007F5799"/>
    <w:rsid w:val="00802784"/>
    <w:rsid w:val="00806120"/>
    <w:rsid w:val="00810496"/>
    <w:rsid w:val="0081275C"/>
    <w:rsid w:val="0081284A"/>
    <w:rsid w:val="008138BC"/>
    <w:rsid w:val="00814428"/>
    <w:rsid w:val="0082041B"/>
    <w:rsid w:val="00822E96"/>
    <w:rsid w:val="008277DE"/>
    <w:rsid w:val="00845D18"/>
    <w:rsid w:val="00853657"/>
    <w:rsid w:val="00854536"/>
    <w:rsid w:val="008604B7"/>
    <w:rsid w:val="00862147"/>
    <w:rsid w:val="00862C6D"/>
    <w:rsid w:val="00864B3C"/>
    <w:rsid w:val="008656EA"/>
    <w:rsid w:val="00867C52"/>
    <w:rsid w:val="008709C1"/>
    <w:rsid w:val="00871F3D"/>
    <w:rsid w:val="00876E00"/>
    <w:rsid w:val="00881A25"/>
    <w:rsid w:val="00890D12"/>
    <w:rsid w:val="0089119E"/>
    <w:rsid w:val="00896759"/>
    <w:rsid w:val="008A05F0"/>
    <w:rsid w:val="008A4008"/>
    <w:rsid w:val="008A747A"/>
    <w:rsid w:val="008B43AD"/>
    <w:rsid w:val="008C004E"/>
    <w:rsid w:val="008E256A"/>
    <w:rsid w:val="008E42DC"/>
    <w:rsid w:val="008E4DB4"/>
    <w:rsid w:val="008F0EEA"/>
    <w:rsid w:val="008F47BC"/>
    <w:rsid w:val="008F57D9"/>
    <w:rsid w:val="00900463"/>
    <w:rsid w:val="00903D21"/>
    <w:rsid w:val="009108DD"/>
    <w:rsid w:val="00912884"/>
    <w:rsid w:val="00913808"/>
    <w:rsid w:val="009175B1"/>
    <w:rsid w:val="00925E1B"/>
    <w:rsid w:val="00926AF2"/>
    <w:rsid w:val="00935E86"/>
    <w:rsid w:val="00936C08"/>
    <w:rsid w:val="009372C0"/>
    <w:rsid w:val="00944FBC"/>
    <w:rsid w:val="009523E6"/>
    <w:rsid w:val="0095533D"/>
    <w:rsid w:val="00961C27"/>
    <w:rsid w:val="0097265D"/>
    <w:rsid w:val="00987E88"/>
    <w:rsid w:val="00990AD5"/>
    <w:rsid w:val="00991B7A"/>
    <w:rsid w:val="009925D6"/>
    <w:rsid w:val="00997CE5"/>
    <w:rsid w:val="009A5516"/>
    <w:rsid w:val="009B0805"/>
    <w:rsid w:val="009B0D1F"/>
    <w:rsid w:val="009B4CDF"/>
    <w:rsid w:val="009B73EA"/>
    <w:rsid w:val="009C6DE9"/>
    <w:rsid w:val="009E5330"/>
    <w:rsid w:val="009F1AFB"/>
    <w:rsid w:val="00A0020F"/>
    <w:rsid w:val="00A02A23"/>
    <w:rsid w:val="00A06FD7"/>
    <w:rsid w:val="00A133C5"/>
    <w:rsid w:val="00A1569C"/>
    <w:rsid w:val="00A24E1A"/>
    <w:rsid w:val="00A30579"/>
    <w:rsid w:val="00A329E7"/>
    <w:rsid w:val="00A33D8C"/>
    <w:rsid w:val="00A34974"/>
    <w:rsid w:val="00A35FFA"/>
    <w:rsid w:val="00A423D1"/>
    <w:rsid w:val="00A51755"/>
    <w:rsid w:val="00A5203E"/>
    <w:rsid w:val="00A53E18"/>
    <w:rsid w:val="00A54507"/>
    <w:rsid w:val="00A56A24"/>
    <w:rsid w:val="00A6049D"/>
    <w:rsid w:val="00A604EE"/>
    <w:rsid w:val="00A62B72"/>
    <w:rsid w:val="00A62E09"/>
    <w:rsid w:val="00A64014"/>
    <w:rsid w:val="00A66764"/>
    <w:rsid w:val="00A67C5C"/>
    <w:rsid w:val="00A73355"/>
    <w:rsid w:val="00A74287"/>
    <w:rsid w:val="00A74FAB"/>
    <w:rsid w:val="00A9596A"/>
    <w:rsid w:val="00AA11F7"/>
    <w:rsid w:val="00AA25E3"/>
    <w:rsid w:val="00AA6862"/>
    <w:rsid w:val="00AB7D39"/>
    <w:rsid w:val="00AD033F"/>
    <w:rsid w:val="00AD4E20"/>
    <w:rsid w:val="00AD7BA8"/>
    <w:rsid w:val="00AE2EBF"/>
    <w:rsid w:val="00AF1CF5"/>
    <w:rsid w:val="00AF2CAE"/>
    <w:rsid w:val="00B017A6"/>
    <w:rsid w:val="00B05B63"/>
    <w:rsid w:val="00B07074"/>
    <w:rsid w:val="00B13354"/>
    <w:rsid w:val="00B15EA3"/>
    <w:rsid w:val="00B17AEA"/>
    <w:rsid w:val="00B22457"/>
    <w:rsid w:val="00B2451E"/>
    <w:rsid w:val="00B25063"/>
    <w:rsid w:val="00B2778F"/>
    <w:rsid w:val="00B32FA7"/>
    <w:rsid w:val="00B358B5"/>
    <w:rsid w:val="00B62947"/>
    <w:rsid w:val="00B63F08"/>
    <w:rsid w:val="00B66D50"/>
    <w:rsid w:val="00B703FB"/>
    <w:rsid w:val="00B73F5A"/>
    <w:rsid w:val="00B80057"/>
    <w:rsid w:val="00B9264E"/>
    <w:rsid w:val="00B93F4A"/>
    <w:rsid w:val="00B9466D"/>
    <w:rsid w:val="00B95ECD"/>
    <w:rsid w:val="00B97656"/>
    <w:rsid w:val="00B97EE7"/>
    <w:rsid w:val="00BA1B19"/>
    <w:rsid w:val="00BA2EBB"/>
    <w:rsid w:val="00BA3B5C"/>
    <w:rsid w:val="00BA4CD3"/>
    <w:rsid w:val="00BA703D"/>
    <w:rsid w:val="00BB729D"/>
    <w:rsid w:val="00BC0FCE"/>
    <w:rsid w:val="00BD0DFD"/>
    <w:rsid w:val="00BD3819"/>
    <w:rsid w:val="00BD448C"/>
    <w:rsid w:val="00BD466E"/>
    <w:rsid w:val="00BD6619"/>
    <w:rsid w:val="00BE0E5E"/>
    <w:rsid w:val="00BE37FF"/>
    <w:rsid w:val="00BE3DF7"/>
    <w:rsid w:val="00BE4F2E"/>
    <w:rsid w:val="00BF299A"/>
    <w:rsid w:val="00BF609A"/>
    <w:rsid w:val="00BF7811"/>
    <w:rsid w:val="00BF7C7E"/>
    <w:rsid w:val="00C003BD"/>
    <w:rsid w:val="00C01F74"/>
    <w:rsid w:val="00C06BD4"/>
    <w:rsid w:val="00C2198F"/>
    <w:rsid w:val="00C21A30"/>
    <w:rsid w:val="00C23973"/>
    <w:rsid w:val="00C245CA"/>
    <w:rsid w:val="00C30EE9"/>
    <w:rsid w:val="00C34170"/>
    <w:rsid w:val="00C345B6"/>
    <w:rsid w:val="00C40920"/>
    <w:rsid w:val="00C5207F"/>
    <w:rsid w:val="00C60098"/>
    <w:rsid w:val="00C61098"/>
    <w:rsid w:val="00C6270C"/>
    <w:rsid w:val="00C740ED"/>
    <w:rsid w:val="00CA1988"/>
    <w:rsid w:val="00CA5D45"/>
    <w:rsid w:val="00CA6930"/>
    <w:rsid w:val="00CA77AE"/>
    <w:rsid w:val="00CC14AA"/>
    <w:rsid w:val="00CC1798"/>
    <w:rsid w:val="00CC324C"/>
    <w:rsid w:val="00CD4946"/>
    <w:rsid w:val="00CD7827"/>
    <w:rsid w:val="00CE101F"/>
    <w:rsid w:val="00CE3A00"/>
    <w:rsid w:val="00CF183D"/>
    <w:rsid w:val="00CF4AC9"/>
    <w:rsid w:val="00D10655"/>
    <w:rsid w:val="00D126BE"/>
    <w:rsid w:val="00D12796"/>
    <w:rsid w:val="00D127CD"/>
    <w:rsid w:val="00D1677A"/>
    <w:rsid w:val="00D31E73"/>
    <w:rsid w:val="00D367A6"/>
    <w:rsid w:val="00D41115"/>
    <w:rsid w:val="00D41F9F"/>
    <w:rsid w:val="00D4231A"/>
    <w:rsid w:val="00D42950"/>
    <w:rsid w:val="00D43AF7"/>
    <w:rsid w:val="00D54A5D"/>
    <w:rsid w:val="00D60D1A"/>
    <w:rsid w:val="00D662DD"/>
    <w:rsid w:val="00D67131"/>
    <w:rsid w:val="00D7720F"/>
    <w:rsid w:val="00D86724"/>
    <w:rsid w:val="00D877EF"/>
    <w:rsid w:val="00D87B9C"/>
    <w:rsid w:val="00DA1EED"/>
    <w:rsid w:val="00DA2609"/>
    <w:rsid w:val="00DA2B7D"/>
    <w:rsid w:val="00DA3BD5"/>
    <w:rsid w:val="00DB0A33"/>
    <w:rsid w:val="00DB1849"/>
    <w:rsid w:val="00DC3D91"/>
    <w:rsid w:val="00DC523F"/>
    <w:rsid w:val="00DC61BC"/>
    <w:rsid w:val="00DD02E5"/>
    <w:rsid w:val="00DD09B3"/>
    <w:rsid w:val="00DD1F05"/>
    <w:rsid w:val="00DD37A7"/>
    <w:rsid w:val="00DD4258"/>
    <w:rsid w:val="00DF16EF"/>
    <w:rsid w:val="00DF414B"/>
    <w:rsid w:val="00DF4ABC"/>
    <w:rsid w:val="00E01474"/>
    <w:rsid w:val="00E02124"/>
    <w:rsid w:val="00E037B4"/>
    <w:rsid w:val="00E11576"/>
    <w:rsid w:val="00E11AB0"/>
    <w:rsid w:val="00E174FB"/>
    <w:rsid w:val="00E20F5D"/>
    <w:rsid w:val="00E22A0E"/>
    <w:rsid w:val="00E251F1"/>
    <w:rsid w:val="00E278DE"/>
    <w:rsid w:val="00E37D66"/>
    <w:rsid w:val="00E40EAB"/>
    <w:rsid w:val="00E4200D"/>
    <w:rsid w:val="00E440E5"/>
    <w:rsid w:val="00E516C8"/>
    <w:rsid w:val="00E52ACE"/>
    <w:rsid w:val="00E538E5"/>
    <w:rsid w:val="00E629D0"/>
    <w:rsid w:val="00E70B4D"/>
    <w:rsid w:val="00E72219"/>
    <w:rsid w:val="00E767CD"/>
    <w:rsid w:val="00E92852"/>
    <w:rsid w:val="00E939C1"/>
    <w:rsid w:val="00E95315"/>
    <w:rsid w:val="00E9585A"/>
    <w:rsid w:val="00E97285"/>
    <w:rsid w:val="00EA01BE"/>
    <w:rsid w:val="00EA0A4A"/>
    <w:rsid w:val="00EB22FA"/>
    <w:rsid w:val="00ED2850"/>
    <w:rsid w:val="00EE2075"/>
    <w:rsid w:val="00EE5961"/>
    <w:rsid w:val="00EE6F77"/>
    <w:rsid w:val="00EF1786"/>
    <w:rsid w:val="00F2358B"/>
    <w:rsid w:val="00F24C62"/>
    <w:rsid w:val="00F24FE5"/>
    <w:rsid w:val="00F304EE"/>
    <w:rsid w:val="00F32D64"/>
    <w:rsid w:val="00F4129D"/>
    <w:rsid w:val="00F45B46"/>
    <w:rsid w:val="00F50B32"/>
    <w:rsid w:val="00F54946"/>
    <w:rsid w:val="00F64315"/>
    <w:rsid w:val="00F6701A"/>
    <w:rsid w:val="00F728A5"/>
    <w:rsid w:val="00F76F16"/>
    <w:rsid w:val="00F84E7D"/>
    <w:rsid w:val="00F90D14"/>
    <w:rsid w:val="00FA5EE0"/>
    <w:rsid w:val="00FB5CBC"/>
    <w:rsid w:val="00FC69A1"/>
    <w:rsid w:val="00FD1317"/>
    <w:rsid w:val="00FD1CB2"/>
    <w:rsid w:val="00FD3132"/>
    <w:rsid w:val="00FE46D1"/>
    <w:rsid w:val="00FF0400"/>
    <w:rsid w:val="00FF0568"/>
    <w:rsid w:val="00FF19F9"/>
    <w:rsid w:val="00FF3F4E"/>
    <w:rsid w:val="00FF4DBE"/>
    <w:rsid w:val="070C2C10"/>
    <w:rsid w:val="09CF3EE9"/>
    <w:rsid w:val="0AD2382E"/>
    <w:rsid w:val="0B433010"/>
    <w:rsid w:val="119A449C"/>
    <w:rsid w:val="1B507AD6"/>
    <w:rsid w:val="1FA0378E"/>
    <w:rsid w:val="23224348"/>
    <w:rsid w:val="234C530D"/>
    <w:rsid w:val="29196E92"/>
    <w:rsid w:val="33364D49"/>
    <w:rsid w:val="34B33CA1"/>
    <w:rsid w:val="379E2824"/>
    <w:rsid w:val="3D0B357F"/>
    <w:rsid w:val="3DD02294"/>
    <w:rsid w:val="3EB26999"/>
    <w:rsid w:val="3FB6793C"/>
    <w:rsid w:val="40610B71"/>
    <w:rsid w:val="41B97808"/>
    <w:rsid w:val="427D7802"/>
    <w:rsid w:val="4E7A2D35"/>
    <w:rsid w:val="58C878CF"/>
    <w:rsid w:val="5AEB6F25"/>
    <w:rsid w:val="5F2B45FB"/>
    <w:rsid w:val="604738C6"/>
    <w:rsid w:val="6A3B64B3"/>
    <w:rsid w:val="6B356762"/>
    <w:rsid w:val="6BBD39C7"/>
    <w:rsid w:val="76A5090E"/>
    <w:rsid w:val="7D74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kern w:val="2"/>
      <w:sz w:val="18"/>
      <w:szCs w:val="18"/>
    </w:rPr>
  </w:style>
  <w:style w:type="character" w:customStyle="1" w:styleId="7">
    <w:name w:val="页脚 字符"/>
    <w:basedOn w:val="4"/>
    <w:link w:val="2"/>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1508</Characters>
  <Lines>12</Lines>
  <Paragraphs>3</Paragraphs>
  <ScaleCrop>false</ScaleCrop>
  <LinksUpToDate>false</LinksUpToDate>
  <CharactersWithSpaces>1769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2017-08-01T11:01:00Z</dcterms:created>
  <dc:creator>123</dc:creator>
  <cp:lastModifiedBy>档案室03</cp:lastModifiedBy>
  <cp:lastPrinted>2016-07-29T07:16:00Z</cp:lastPrinted>
  <dcterms:modified xsi:type="dcterms:W3CDTF">2017-08-03T07:53:28Z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