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襄汾县公开招聘工作领导组办公室：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兹证明我单位***，性别**，民族**，政治面貌**，身份证号**，现任职务**，参加工作时间**，我单位同意其报考襄汾县2024年事业单位公开招聘考试。如被录用，我单位将配合办理其档案、工资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单位负责人签字：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单位名称（公章）：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2024年  月  日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说明：落实工作单位的报名人员需提供此证明。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Dc0ZDI3YmNiNTRlOTIwNTQ4MzUyZjE3MWI1MWQ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18B1DF0"/>
    <w:rsid w:val="07C7533A"/>
    <w:rsid w:val="0F5478D4"/>
    <w:rsid w:val="15225F60"/>
    <w:rsid w:val="184E3A2E"/>
    <w:rsid w:val="2759068E"/>
    <w:rsid w:val="2A823751"/>
    <w:rsid w:val="32C4177B"/>
    <w:rsid w:val="34B30A58"/>
    <w:rsid w:val="36240AC3"/>
    <w:rsid w:val="3A9B08A5"/>
    <w:rsid w:val="3D3309ED"/>
    <w:rsid w:val="44C846CC"/>
    <w:rsid w:val="4B1C0352"/>
    <w:rsid w:val="4FD79611"/>
    <w:rsid w:val="55C93261"/>
    <w:rsid w:val="5C895593"/>
    <w:rsid w:val="5E485FB7"/>
    <w:rsid w:val="66EA0BA7"/>
    <w:rsid w:val="6A7B1AAC"/>
    <w:rsid w:val="73DA270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177</Characters>
  <Lines>1</Lines>
  <Paragraphs>1</Paragraphs>
  <TotalTime>7</TotalTime>
  <ScaleCrop>false</ScaleCrop>
  <LinksUpToDate>false</LinksUpToDate>
  <CharactersWithSpaces>181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2020-09-03T17:18:00Z</dcterms:created>
  <dc:creator>Administrator</dc:creator>
  <cp:lastModifiedBy>kylin</cp:lastModifiedBy>
  <cp:lastPrinted>2024-05-31T17:13:00Z</cp:lastPrinted>
  <dcterms:modified xsi:type="dcterms:W3CDTF">2024-05-31T18:46:53Z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DA0BB3F1177842178A9A33D292A33FDD_13</vt:lpwstr>
  </property>
</Properties>
</file>